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112F" w14:textId="77777777" w:rsidR="004C3849" w:rsidRDefault="004C3849" w:rsidP="004C3849">
      <w:r>
        <w:t>Clarke Transport Document Transfer Process for Carriers</w:t>
      </w:r>
    </w:p>
    <w:p w14:paraId="02820B06" w14:textId="77777777" w:rsidR="00AB6EEF" w:rsidRDefault="00AB6EEF" w:rsidP="004C3849">
      <w:pPr>
        <w:jc w:val="center"/>
      </w:pPr>
    </w:p>
    <w:p w14:paraId="51ED9B94" w14:textId="77777777" w:rsidR="006C4D21" w:rsidRDefault="006C4D21">
      <w:r>
        <w:t>Introduction:</w:t>
      </w:r>
    </w:p>
    <w:p w14:paraId="237651AA" w14:textId="77777777" w:rsidR="006C4D21" w:rsidRDefault="006C4D21">
      <w:r>
        <w:t>This document explains electronic document capture process to be used by Carriers and Agents of Clarke Transport.</w:t>
      </w:r>
    </w:p>
    <w:p w14:paraId="0D27A986" w14:textId="77777777" w:rsidR="006C4D21" w:rsidRDefault="006C4D21">
      <w:bookmarkStart w:id="0" w:name="_GoBack"/>
      <w:bookmarkEnd w:id="0"/>
    </w:p>
    <w:p w14:paraId="459F2716" w14:textId="77777777" w:rsidR="006C4D21" w:rsidRDefault="006C4D21">
      <w:r>
        <w:t>Method of Transfer: FTP or Secure FTP over TLS</w:t>
      </w:r>
    </w:p>
    <w:p w14:paraId="05AB53AF" w14:textId="77777777" w:rsidR="006C4D21" w:rsidRDefault="004C3849">
      <w:r>
        <w:t>Document Type: BOL, or POD.</w:t>
      </w:r>
    </w:p>
    <w:p w14:paraId="18B60824" w14:textId="77777777" w:rsidR="006C4D21" w:rsidRDefault="006C4D21">
      <w:r>
        <w:t xml:space="preserve">Server Name: </w:t>
      </w:r>
      <w:hyperlink r:id="rId7" w:history="1">
        <w:r w:rsidRPr="00A51E9D">
          <w:rPr>
            <w:rStyle w:val="Hyperlink"/>
          </w:rPr>
          <w:t>ftp.clarkelink.com</w:t>
        </w:r>
      </w:hyperlink>
    </w:p>
    <w:p w14:paraId="1A62FCF6" w14:textId="77777777" w:rsidR="006C4D21" w:rsidRPr="006C4D21" w:rsidRDefault="006C4D21">
      <w:pPr>
        <w:rPr>
          <w:b/>
        </w:rPr>
      </w:pPr>
      <w:r w:rsidRPr="006C4D21">
        <w:rPr>
          <w:b/>
        </w:rPr>
        <w:t xml:space="preserve">Note: Carrier can also provide their own server info to Clarke. </w:t>
      </w:r>
    </w:p>
    <w:p w14:paraId="628F1F77" w14:textId="77777777" w:rsidR="006C4D21" w:rsidRDefault="006C4D21">
      <w:r>
        <w:t>User name: &lt;to be provided by Clarke&gt;</w:t>
      </w:r>
    </w:p>
    <w:p w14:paraId="27B6F79E" w14:textId="77777777" w:rsidR="006C4D21" w:rsidRDefault="006C4D21">
      <w:r>
        <w:t>Password: &lt;to be provided by Clarke&gt;</w:t>
      </w:r>
    </w:p>
    <w:p w14:paraId="314624A4" w14:textId="77777777" w:rsidR="006C4D21" w:rsidRDefault="006C4D21"/>
    <w:p w14:paraId="6AF882EA" w14:textId="77777777" w:rsidR="006C4D21" w:rsidRDefault="006C4D21">
      <w:r>
        <w:t>Process:</w:t>
      </w:r>
    </w:p>
    <w:p w14:paraId="5AC334F5" w14:textId="77777777" w:rsidR="006C4D21" w:rsidRDefault="006C4D21" w:rsidP="006C4D21">
      <w:pPr>
        <w:pStyle w:val="ListParagraph"/>
        <w:numPr>
          <w:ilvl w:val="0"/>
          <w:numId w:val="1"/>
        </w:numPr>
      </w:pPr>
      <w:r>
        <w:t>Connect to server and authenticate</w:t>
      </w:r>
    </w:p>
    <w:p w14:paraId="0DD36EDA" w14:textId="77777777" w:rsidR="006C4D21" w:rsidRDefault="006C4D21" w:rsidP="006C4D21">
      <w:pPr>
        <w:pStyle w:val="ListParagraph"/>
        <w:numPr>
          <w:ilvl w:val="0"/>
          <w:numId w:val="1"/>
        </w:numPr>
      </w:pPr>
      <w:r>
        <w:t>CD to predefined path (provided by Clarke)</w:t>
      </w:r>
    </w:p>
    <w:p w14:paraId="03505E7E" w14:textId="77777777" w:rsidR="006C4D21" w:rsidRDefault="006C4D21" w:rsidP="006C4D21">
      <w:pPr>
        <w:pStyle w:val="ListParagraph"/>
        <w:numPr>
          <w:ilvl w:val="0"/>
          <w:numId w:val="1"/>
        </w:numPr>
      </w:pPr>
      <w:r>
        <w:t>Upload image with following parameters:</w:t>
      </w:r>
    </w:p>
    <w:p w14:paraId="3D45AB37" w14:textId="77777777" w:rsidR="006C4D21" w:rsidRDefault="006C4D21" w:rsidP="006C4D21">
      <w:pPr>
        <w:pStyle w:val="ListParagraph"/>
        <w:numPr>
          <w:ilvl w:val="1"/>
          <w:numId w:val="1"/>
        </w:numPr>
      </w:pPr>
      <w:r>
        <w:t xml:space="preserve">Image name must be </w:t>
      </w:r>
      <w:r w:rsidRPr="004C3849">
        <w:rPr>
          <w:b/>
        </w:rPr>
        <w:t>ClarkeProNo</w:t>
      </w:r>
      <w:r w:rsidR="004C3849" w:rsidRPr="004C3849">
        <w:rPr>
          <w:b/>
        </w:rPr>
        <w:t>_DocType</w:t>
      </w:r>
      <w:r w:rsidRPr="004C3849">
        <w:rPr>
          <w:b/>
        </w:rPr>
        <w:t>_PageNo.tiff</w:t>
      </w:r>
      <w:r>
        <w:t xml:space="preserve"> (Clarke pro is 8 </w:t>
      </w:r>
      <w:r w:rsidR="004C3849">
        <w:t>digits</w:t>
      </w:r>
      <w:r>
        <w:t xml:space="preserve"> without special characters)</w:t>
      </w:r>
    </w:p>
    <w:p w14:paraId="34C6339A" w14:textId="77777777" w:rsidR="006C4D21" w:rsidRDefault="006C4D21" w:rsidP="006C4D21">
      <w:pPr>
        <w:pStyle w:val="ListParagraph"/>
        <w:numPr>
          <w:ilvl w:val="1"/>
          <w:numId w:val="1"/>
        </w:numPr>
      </w:pPr>
      <w:r>
        <w:t>Alternate option i</w:t>
      </w:r>
      <w:r w:rsidR="004C3849">
        <w:t>s to</w:t>
      </w:r>
      <w:r>
        <w:t xml:space="preserve"> include </w:t>
      </w:r>
      <w:r w:rsidR="004C3849">
        <w:t>Filename</w:t>
      </w:r>
      <w:r>
        <w:t>.txt file with cross reference to Clarke Pro and Image name.</w:t>
      </w:r>
    </w:p>
    <w:p w14:paraId="32B66487" w14:textId="77777777" w:rsidR="004C3849" w:rsidRDefault="004C3849" w:rsidP="004C3849">
      <w:pPr>
        <w:pStyle w:val="ListParagraph"/>
        <w:numPr>
          <w:ilvl w:val="0"/>
          <w:numId w:val="1"/>
        </w:numPr>
      </w:pPr>
      <w:r>
        <w:t>The process must be run periodically at predetermined times.</w:t>
      </w:r>
    </w:p>
    <w:p w14:paraId="1A3B50C2" w14:textId="77777777" w:rsidR="004C3849" w:rsidRDefault="004C3849" w:rsidP="004C3849">
      <w:pPr>
        <w:pStyle w:val="ListParagraph"/>
        <w:numPr>
          <w:ilvl w:val="0"/>
          <w:numId w:val="1"/>
        </w:numPr>
      </w:pPr>
      <w:r>
        <w:t>Images must be sent ASAP delivery is complete.</w:t>
      </w:r>
    </w:p>
    <w:p w14:paraId="7095E16A" w14:textId="77777777" w:rsidR="004C3849" w:rsidRDefault="004C3849" w:rsidP="004C3849"/>
    <w:p w14:paraId="40F58F87" w14:textId="77777777" w:rsidR="004C3849" w:rsidRDefault="004C3849" w:rsidP="004C3849">
      <w:r>
        <w:t>Next Step:</w:t>
      </w:r>
    </w:p>
    <w:p w14:paraId="278FF6CD" w14:textId="77777777" w:rsidR="004C3849" w:rsidRDefault="004C3849" w:rsidP="004C3849">
      <w:r>
        <w:t xml:space="preserve">In order to start the process, Complete and send the following information to Clarke IT dept. by email. </w:t>
      </w:r>
      <w:hyperlink r:id="rId8" w:history="1">
        <w:r w:rsidRPr="00A51E9D">
          <w:rPr>
            <w:rStyle w:val="Hyperlink"/>
          </w:rPr>
          <w:t>itsupport@clarketransport.com</w:t>
        </w:r>
      </w:hyperlink>
      <w:r>
        <w:t>.  Sample copy of the POD/BOL is required.</w:t>
      </w:r>
    </w:p>
    <w:p w14:paraId="50A4483F" w14:textId="77777777" w:rsidR="004C3849" w:rsidRDefault="004C3849" w:rsidP="004C3849">
      <w:r>
        <w:t>Required:</w:t>
      </w:r>
    </w:p>
    <w:p w14:paraId="497484C9" w14:textId="77777777" w:rsidR="004C3849" w:rsidRDefault="004C3849" w:rsidP="004C3849">
      <w:r>
        <w:t>Company Name: _____________________________________________________</w:t>
      </w:r>
    </w:p>
    <w:p w14:paraId="1616DC14" w14:textId="77777777" w:rsidR="004C3849" w:rsidRDefault="004C3849" w:rsidP="004C3849">
      <w:r>
        <w:t>Location Name:  ______________________________________________________</w:t>
      </w:r>
    </w:p>
    <w:p w14:paraId="0605A291" w14:textId="77777777" w:rsidR="006C4D21" w:rsidRDefault="004C3849">
      <w:r>
        <w:t>I.T. Contact Information: _______________________________________________</w:t>
      </w:r>
    </w:p>
    <w:sectPr w:rsidR="006C4D2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44BB1" w14:textId="77777777" w:rsidR="004334CF" w:rsidRDefault="004334CF" w:rsidP="006C4D21">
      <w:pPr>
        <w:spacing w:after="0" w:line="240" w:lineRule="auto"/>
      </w:pPr>
      <w:r>
        <w:separator/>
      </w:r>
    </w:p>
  </w:endnote>
  <w:endnote w:type="continuationSeparator" w:id="0">
    <w:p w14:paraId="5D1F6595" w14:textId="77777777" w:rsidR="004334CF" w:rsidRDefault="004334CF" w:rsidP="006C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0900" w14:textId="77777777" w:rsidR="004C3849" w:rsidRDefault="004C384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8F1330" wp14:editId="71DFE1F0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BBBA9" w14:textId="77777777" w:rsidR="004C3849" w:rsidRDefault="004334C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038F9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Document transfer</w:t>
                                </w:r>
                              </w:sdtContent>
                            </w:sdt>
                            <w:r w:rsidR="004C384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A066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Ftp transfer process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4C3849" w:rsidRDefault="004C384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E038F9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Document transfer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0A066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Ftp transfer process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DC3E3" w14:textId="77777777" w:rsidR="004334CF" w:rsidRDefault="004334CF" w:rsidP="006C4D21">
      <w:pPr>
        <w:spacing w:after="0" w:line="240" w:lineRule="auto"/>
      </w:pPr>
      <w:r>
        <w:separator/>
      </w:r>
    </w:p>
  </w:footnote>
  <w:footnote w:type="continuationSeparator" w:id="0">
    <w:p w14:paraId="66525DE8" w14:textId="77777777" w:rsidR="004334CF" w:rsidRDefault="004334CF" w:rsidP="006C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163B2" w14:textId="77777777" w:rsidR="006C4D21" w:rsidRDefault="006C4D21">
    <w:pPr>
      <w:pStyle w:val="Header"/>
    </w:pPr>
    <w:r>
      <w:rPr>
        <w:noProof/>
      </w:rPr>
      <w:drawing>
        <wp:inline distT="0" distB="0" distL="0" distR="0" wp14:anchorId="0F37DE42" wp14:editId="6D56307D">
          <wp:extent cx="1104680" cy="317437"/>
          <wp:effectExtent l="0" t="0" r="63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arke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780" cy="331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D6B9B"/>
    <w:multiLevelType w:val="hybridMultilevel"/>
    <w:tmpl w:val="1346C630"/>
    <w:lvl w:ilvl="0" w:tplc="CE1EE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21"/>
    <w:rsid w:val="000A066D"/>
    <w:rsid w:val="002F5954"/>
    <w:rsid w:val="004334CF"/>
    <w:rsid w:val="004C3849"/>
    <w:rsid w:val="0060451D"/>
    <w:rsid w:val="006C4D21"/>
    <w:rsid w:val="00764FAD"/>
    <w:rsid w:val="00A67953"/>
    <w:rsid w:val="00AB6EEF"/>
    <w:rsid w:val="00D0380C"/>
    <w:rsid w:val="00E0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86B21"/>
  <w15:chartTrackingRefBased/>
  <w15:docId w15:val="{A2AA5CA4-F06E-41A2-9680-4BF5FEE3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D21"/>
  </w:style>
  <w:style w:type="paragraph" w:styleId="Footer">
    <w:name w:val="footer"/>
    <w:basedOn w:val="Normal"/>
    <w:link w:val="FooterChar"/>
    <w:uiPriority w:val="99"/>
    <w:unhideWhenUsed/>
    <w:rsid w:val="006C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D21"/>
  </w:style>
  <w:style w:type="character" w:styleId="Hyperlink">
    <w:name w:val="Hyperlink"/>
    <w:basedOn w:val="DefaultParagraphFont"/>
    <w:uiPriority w:val="99"/>
    <w:unhideWhenUsed/>
    <w:rsid w:val="006C4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D2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C4D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3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upport@clarketransport.com" TargetMode="External"/><Relationship Id="rId3" Type="http://schemas.openxmlformats.org/officeDocument/2006/relationships/settings" Target="settings.xml"/><Relationship Id="rId7" Type="http://schemas.openxmlformats.org/officeDocument/2006/relationships/hyperlink" Target="ftp://ftp.clarkelin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transfer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transfer</dc:title>
  <dc:subject>Ftp transfer process</dc:subject>
  <dc:creator>Gagan Goraya</dc:creator>
  <cp:keywords/>
  <dc:description/>
  <cp:lastModifiedBy>Sasha Kinshina</cp:lastModifiedBy>
  <cp:revision>2</cp:revision>
  <dcterms:created xsi:type="dcterms:W3CDTF">2018-06-06T18:17:00Z</dcterms:created>
  <dcterms:modified xsi:type="dcterms:W3CDTF">2018-06-06T18:17:00Z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-843496274</vt:i4>
  </property>
  <property fmtid="{D5CDD505-2E9C-101B-9397-08002B2CF9AE}" pid="3" name="_NewReviewCycle">
    <vt:lpwstr/>
  </property>
  <property fmtid="{D5CDD505-2E9C-101B-9397-08002B2CF9AE}" pid="4" name="_EmailSubject">
    <vt:lpwstr>Carrier Transactions CT</vt:lpwstr>
  </property>
  <property fmtid="{D5CDD505-2E9C-101B-9397-08002B2CF9AE}" pid="5" name="_AuthorEmail">
    <vt:lpwstr>ggoraya@clarketransport.com</vt:lpwstr>
  </property>
  <property fmtid="{D5CDD505-2E9C-101B-9397-08002B2CF9AE}" pid="6" name="_AuthorEmailDisplayName">
    <vt:lpwstr>Gagan Goraya</vt:lpwstr>
  </property>
  <property fmtid="{D5CDD505-2E9C-101B-9397-08002B2CF9AE}" pid="7" name="_ReviewingToolsShownOnce">
    <vt:lpwstr/>
  </property>
</Properties>
</file>